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Nº14/2026</w:t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22 de janeiro de 2026.</w:t>
      </w:r>
    </w:p>
    <w:p w:rsidR="00000000" w:rsidDel="00000000" w:rsidP="00000000" w:rsidRDefault="00000000" w:rsidRPr="00000000" w14:paraId="00000003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Solicitação de manutenção na ponte de madeira na Rua Ribeirão das Pedras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Excelentíssimo Senhor Secretário de Obras, Felipe Chaves de Carvalho, venho, por meio deste,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com cópia para a Administração de Penedo,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solicitar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manutenção da ponte de madeira localizada na Rua Ribeirão das Pedras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nas proximidades da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Pousada Tapera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Este vereador recebeu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vídeo encaminhado por morador da localidade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no qual é solicitada a realização de reparos na referida ponte. O morador ressalta que a estrutura encontra-se em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condições inadequadas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oferecendo risco à segurança dos usuários da via, inclusive informando que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motociclistas já sofreram quedas no local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Diante do exposto, solicito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vistoria técnica e a adoção das providências cabíveis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com a maior brevidade possível, a fim de evitar novos acidentes e garantir a segurança da população.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Sem mais para o momento, coloco-me à disposição para quaisquer esclarecimentos.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6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p w:rsidR="00000000" w:rsidDel="00000000" w:rsidP="00000000" w:rsidRDefault="00000000" w:rsidRPr="00000000" w14:paraId="00000017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3000375</wp:posOffset>
            </wp:positionH>
            <wp:positionV relativeFrom="paragraph">
              <wp:posOffset>195821</wp:posOffset>
            </wp:positionV>
            <wp:extent cx="3258503" cy="5617269"/>
            <wp:effectExtent b="0" l="0" r="0" t="0"/>
            <wp:wrapNone/>
            <wp:docPr id="205485258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58503" cy="56172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-609599</wp:posOffset>
            </wp:positionH>
            <wp:positionV relativeFrom="paragraph">
              <wp:posOffset>184472</wp:posOffset>
            </wp:positionV>
            <wp:extent cx="3294936" cy="5767499"/>
            <wp:effectExtent b="0" l="0" r="0" t="0"/>
            <wp:wrapNone/>
            <wp:docPr id="205485258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94936" cy="57674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</w:t>
      </w:r>
    </w:p>
    <w:p w:rsidR="00000000" w:rsidDel="00000000" w:rsidP="00000000" w:rsidRDefault="00000000" w:rsidRPr="00000000" w14:paraId="0000001E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2160" w:firstLine="720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4A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4B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4C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9" w:type="default"/>
      <w:footerReference r:id="rId10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-57134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79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-57134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79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471490</wp:posOffset>
              </wp:positionH>
              <wp:positionV relativeFrom="paragraph">
                <wp:posOffset>1591</wp:posOffset>
              </wp:positionV>
              <wp:extent cx="4523740" cy="1762125"/>
              <wp:effectExtent b="0" l="0" r="0" t="0"/>
              <wp:wrapNone/>
              <wp:docPr id="2054852578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471490</wp:posOffset>
              </wp:positionH>
              <wp:positionV relativeFrom="paragraph">
                <wp:posOffset>1591</wp:posOffset>
              </wp:positionV>
              <wp:extent cx="4523740" cy="1762125"/>
              <wp:effectExtent b="0" l="0" r="0" t="0"/>
              <wp:wrapNone/>
              <wp:docPr id="205485257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523740" cy="17621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8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5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-57134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77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-57134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7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Hc4CTO5FDZ64KP8TYWVviNQG+Q==">CgMxLjA4AHIhMWIzZWlSTk9RVk5XanYyVEUzbGJGSklZenlNSjByVV91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