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Ofício Nº13/2026</w:t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Itatiaia, 22 de janeiro de 2026.</w:t>
      </w:r>
    </w:p>
    <w:p w:rsidR="00000000" w:rsidDel="00000000" w:rsidP="00000000" w:rsidRDefault="00000000" w:rsidRPr="00000000" w14:paraId="00000003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Solicitação de providências na árvore obstruindo via pública.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Excelentíssimo Senhor Secretário de Obras, Felipe Chaves de Carvalho, venho, por meio deste,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com cópia para a Administração de Penedo,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solicitar providências quanto a uma árvore localizada na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Rua Pier della Francesca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no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Jardim Martinelli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Em razão das fortes chuvas ocorridas no dia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20/01/2026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recebi a informação de um morador de que a referida árvore encontra-se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obstruindo a via pública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causando transtornos à circulação de veículos e pedestres, bem como oferecendo risco à segurança dos moradores da região.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Diante do exposto, solicito, com a maior brevidade possível,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vistoria e adoção das medidas cabíveis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para a solução do problema.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Certo de contar com a atenção e colaboração, coloco-me à disposição para quaisquer esclarecimentos adicionais.</w:t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Atenciosamente,</w:t>
      </w:r>
    </w:p>
    <w:p w:rsidR="00000000" w:rsidDel="00000000" w:rsidP="00000000" w:rsidRDefault="00000000" w:rsidRPr="00000000" w14:paraId="0000000E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5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6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p w:rsidR="00000000" w:rsidDel="00000000" w:rsidP="00000000" w:rsidRDefault="00000000" w:rsidRPr="00000000" w14:paraId="00000017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1209675</wp:posOffset>
            </wp:positionH>
            <wp:positionV relativeFrom="paragraph">
              <wp:posOffset>390525</wp:posOffset>
            </wp:positionV>
            <wp:extent cx="2760003" cy="3681524"/>
            <wp:effectExtent b="0" l="0" r="0" t="0"/>
            <wp:wrapNone/>
            <wp:docPr id="205485257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60003" cy="36815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         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31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32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33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sectPr>
      <w:headerReference r:id="rId8" w:type="default"/>
      <w:footerReference r:id="rId9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-50785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74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-50785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7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476253</wp:posOffset>
              </wp:positionH>
              <wp:positionV relativeFrom="paragraph">
                <wp:posOffset>6353</wp:posOffset>
              </wp:positionV>
              <wp:extent cx="4514215" cy="1752600"/>
              <wp:effectExtent b="0" l="0" r="0" t="0"/>
              <wp:wrapNone/>
              <wp:docPr id="2054852573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476253</wp:posOffset>
              </wp:positionH>
              <wp:positionV relativeFrom="paragraph">
                <wp:posOffset>6353</wp:posOffset>
              </wp:positionV>
              <wp:extent cx="4514215" cy="1752600"/>
              <wp:effectExtent b="0" l="0" r="0" t="0"/>
              <wp:wrapNone/>
              <wp:docPr id="205485257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514215" cy="1752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7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3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-50785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7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-50785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7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YGzyKeeykKDlYH7Zct9n88ZoWw==">CgMxLjAyDmguc2h3bGltYXhvNWtrOAByITFaOGZnZS1uY1h1cVpmNkJQYlVYbmhwTFhSWVFzYjNuLQ==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