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Ofício Nº009/2026</w:t>
      </w:r>
    </w:p>
    <w:p w:rsidR="00000000" w:rsidDel="00000000" w:rsidP="00000000" w:rsidRDefault="00000000" w:rsidRPr="00000000" w14:paraId="00000002">
      <w:pPr>
        <w:spacing w:line="360" w:lineRule="auto"/>
        <w:jc w:val="right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Itatiaia, 20 de janeiro de 2026.</w:t>
      </w:r>
    </w:p>
    <w:p w:rsidR="00000000" w:rsidDel="00000000" w:rsidP="00000000" w:rsidRDefault="00000000" w:rsidRPr="00000000" w14:paraId="00000003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 Vossa Excelência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Secretário de Obras 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Rua Dona Apolinária, 380, Centro - Itatiaia/Rj</w:t>
      </w:r>
    </w:p>
    <w:p w:rsidR="00000000" w:rsidDel="00000000" w:rsidP="00000000" w:rsidRDefault="00000000" w:rsidRPr="00000000" w14:paraId="00000006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jc w:val="center"/>
        <w:rPr>
          <w:rFonts w:ascii="Courier New" w:cs="Courier New" w:eastAsia="Courier New" w:hAnsi="Courier Ne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Courier New" w:cs="Courier New" w:eastAsia="Courier New" w:hAnsi="Courier Ne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Courier New" w:cs="Courier New" w:eastAsia="Courier New" w:hAnsi="Courier Ne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rFonts w:ascii="Courier New" w:cs="Courier New" w:eastAsia="Courier New" w:hAnsi="Courier New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Excelentíssimo Senhor Secretário de Obras, Felipe Chaves de Carvalho, Venho, por meio deste ofício,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com cópia para Administração Regional de Penedo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Solicitar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 manutenção da Rua Q, localizada no Bairro Alto Penedo,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bem como a realização dos serviços de limpeza urbana, roçada e capina na referida via.</w:t>
      </w:r>
    </w:p>
    <w:p w:rsidR="00000000" w:rsidDel="00000000" w:rsidP="00000000" w:rsidRDefault="00000000" w:rsidRPr="00000000" w14:paraId="0000000D">
      <w:pPr>
        <w:spacing w:after="240" w:before="240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A presente solicitação decorre de demanda apresentada pelos moradores da localidade a este vereador. Em vistoria realizada no local, foi possível constatar que ruas adjacentes já receberam os serviços de manutenção, entretanto, a Rua Q não foi contemplada, permanecendo em condições que dificultam o tráfego e o acesso dos moradores.</w:t>
      </w:r>
    </w:p>
    <w:p w:rsidR="00000000" w:rsidDel="00000000" w:rsidP="00000000" w:rsidRDefault="00000000" w:rsidRPr="00000000" w14:paraId="0000000E">
      <w:pPr>
        <w:spacing w:after="240" w:before="240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Dessa forma, solicita-se que seja realizada a manutenção da via com o uso de máquina patrol, incluindo a aplicação de material adequado e apropriado, a fim de garantir melhores condições de trafegabilidade e segurança. Ressalta-se que a Rua Q não é asfaltada, o que reforça a necessidade periódica desse tipo de intervenção.</w:t>
      </w:r>
    </w:p>
    <w:p w:rsidR="00000000" w:rsidDel="00000000" w:rsidP="00000000" w:rsidRDefault="00000000" w:rsidRPr="00000000" w14:paraId="0000000F">
      <w:pPr>
        <w:spacing w:after="240" w:before="240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ind w:firstLine="720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Certo da atenção e sensibilidade desta Secretaria às demandas da população, aguardo providências e coloco-me à disposição para quaisquer esclarecimentos.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jc w:val="left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                           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15">
      <w:pPr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16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7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sectPr>
      <w:headerReference r:id="rId7" w:type="default"/>
      <w:footerReference r:id="rId8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-38087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4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-38087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6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485778</wp:posOffset>
              </wp:positionH>
              <wp:positionV relativeFrom="paragraph">
                <wp:posOffset>15877</wp:posOffset>
              </wp:positionV>
              <wp:extent cx="4495165" cy="1733550"/>
              <wp:effectExtent b="0" l="0" r="0" t="0"/>
              <wp:wrapNone/>
              <wp:docPr id="2054852563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485778</wp:posOffset>
              </wp:positionH>
              <wp:positionV relativeFrom="paragraph">
                <wp:posOffset>15877</wp:posOffset>
              </wp:positionV>
              <wp:extent cx="4495165" cy="1733550"/>
              <wp:effectExtent b="0" l="0" r="0" t="0"/>
              <wp:wrapNone/>
              <wp:docPr id="205485256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95165" cy="17335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6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spacing w:line="360" w:lineRule="auto"/>
      <w:rPr>
        <w:color w:val="000000"/>
      </w:rPr>
    </w:pPr>
    <w:bookmarkStart w:colFirst="0" w:colLast="0" w:name="_heading=h.shwlimaxo5kk" w:id="0"/>
    <w:bookmarkEnd w:id="0"/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-38087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6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-38087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62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4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5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6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7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a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b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isselectedend" w:customStyle="1">
    <w:name w:val="isselectedend"/>
    <w:basedOn w:val="Normal"/>
    <w:rsid w:val="00957B35"/>
    <w:pPr>
      <w:spacing w:after="100" w:afterAutospacing="1" w:before="100" w:beforeAutospacing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QJrdLVtQFmhtmjPlyf+U/xj5VA==">CgMxLjAyDmguc2h3bGltYXhvNWtrOAByITFGVWx5VHNBR010dWYxMXpJWnZ5eGw0dmNoNFVhcHVkSA==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2026-01-15T11:23:00Z</dcterms:created>
  <dc:creator>Zulma</dc:creator>
</cp:coreProperties>
</file>